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09D" w:rsidRDefault="0010409D" w:rsidP="0010409D">
      <w:pPr>
        <w:shd w:val="clear" w:color="auto" w:fill="FFFFFF"/>
        <w:ind w:firstLine="567"/>
        <w:jc w:val="right"/>
        <w:rPr>
          <w:bCs/>
        </w:rPr>
      </w:pPr>
      <w:bookmarkStart w:id="0" w:name="_Hlk526242438"/>
    </w:p>
    <w:p w:rsidR="00E6762A" w:rsidRDefault="00E6762A" w:rsidP="0010409D">
      <w:pPr>
        <w:shd w:val="clear" w:color="auto" w:fill="FFFFFF"/>
        <w:ind w:firstLine="567"/>
        <w:jc w:val="right"/>
        <w:rPr>
          <w:bCs/>
        </w:rP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pPr>
    </w:p>
    <w:p w:rsidR="00E76A97" w:rsidRPr="00E76A97" w:rsidRDefault="00E76A97" w:rsidP="000C41EC">
      <w:pPr>
        <w:shd w:val="clear" w:color="auto" w:fill="FFFFFF"/>
        <w:spacing w:line="360" w:lineRule="auto"/>
        <w:jc w:val="cente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rPr>
          <w:b/>
          <w:bCs/>
          <w:noProof/>
        </w:rPr>
      </w:pPr>
      <w:r>
        <w:rPr>
          <w:b/>
          <w:noProof/>
        </w:rPr>
        <w:drawing>
          <wp:inline distT="0" distB="0" distL="0" distR="0">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rsidR="00E76A97" w:rsidRDefault="00E76A97" w:rsidP="000C41EC">
      <w:pPr>
        <w:shd w:val="clear" w:color="auto" w:fill="FFFFFF"/>
        <w:spacing w:line="360" w:lineRule="auto"/>
        <w:jc w:val="center"/>
        <w:rPr>
          <w:b/>
          <w:bCs/>
          <w:noProof/>
        </w:rPr>
      </w:pPr>
    </w:p>
    <w:p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6C13D7" w:rsidRPr="006C13D7">
        <w:rPr>
          <w:rFonts w:ascii="Century" w:hAnsi="Century" w:cs="Cambria"/>
          <w:b/>
          <w:bCs/>
          <w:color w:val="595959" w:themeColor="text1" w:themeTint="A6"/>
          <w:sz w:val="36"/>
          <w:szCs w:val="36"/>
        </w:rPr>
        <w:t>Приречное</w:t>
      </w:r>
      <w:bookmarkStart w:id="1" w:name="_GoBack"/>
      <w:bookmarkEnd w:id="1"/>
    </w:p>
    <w:p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2018 г.</w:t>
      </w:r>
    </w:p>
    <w:p w:rsidR="0010409D" w:rsidRDefault="0010409D" w:rsidP="0010409D">
      <w:pPr>
        <w:shd w:val="clear" w:color="auto" w:fill="FFFFFF"/>
        <w:ind w:firstLine="567"/>
        <w:rPr>
          <w:bCs/>
        </w:rPr>
      </w:pPr>
      <w:r>
        <w:rPr>
          <w:bCs/>
        </w:rPr>
        <w:br w:type="page"/>
      </w:r>
    </w:p>
    <w:p w:rsidR="008C1CD5" w:rsidRDefault="008C1CD5" w:rsidP="008C1CD5">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8C1CD5" w:rsidRPr="00BD4063" w:rsidRDefault="008C1CD5" w:rsidP="008C1CD5">
      <w:pPr>
        <w:spacing w:line="276" w:lineRule="auto"/>
        <w:ind w:firstLine="567"/>
        <w:jc w:val="center"/>
        <w:rPr>
          <w:rFonts w:eastAsia="Times New Roman"/>
          <w:b/>
          <w:sz w:val="28"/>
          <w:szCs w:val="28"/>
        </w:rPr>
      </w:pPr>
    </w:p>
    <w:p w:rsidR="008C1CD5" w:rsidRDefault="008C1CD5" w:rsidP="008C1CD5">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8C1CD5" w:rsidRPr="00574C75" w:rsidRDefault="008C1CD5" w:rsidP="008C1CD5">
      <w:pPr>
        <w:spacing w:line="276" w:lineRule="auto"/>
        <w:ind w:firstLine="567"/>
        <w:jc w:val="both"/>
        <w:rPr>
          <w:rFonts w:eastAsia="Times New Roman"/>
          <w:b/>
          <w:sz w:val="24"/>
          <w:szCs w:val="24"/>
        </w:rPr>
      </w:pPr>
    </w:p>
    <w:p w:rsidR="008C1CD5" w:rsidRPr="009548F8" w:rsidRDefault="008C1CD5" w:rsidP="008C1CD5">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sidR="00A40A63">
        <w:rPr>
          <w:rFonts w:ascii="Times New Roman" w:hAnsi="Times New Roman" w:cs="Times New Roman"/>
          <w:sz w:val="24"/>
          <w:szCs w:val="24"/>
        </w:rPr>
        <w:t>Приречн</w:t>
      </w:r>
      <w:r>
        <w:rPr>
          <w:rFonts w:ascii="Times New Roman" w:hAnsi="Times New Roman" w:cs="Times New Roman"/>
          <w:sz w:val="24"/>
          <w:szCs w:val="24"/>
        </w:rPr>
        <w:t>ое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8C1CD5" w:rsidRDefault="008C1CD5" w:rsidP="008C1CD5">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8C1CD5" w:rsidRPr="009548F8" w:rsidRDefault="008C1CD5" w:rsidP="008C1CD5">
      <w:pPr>
        <w:pStyle w:val="0"/>
        <w:spacing w:line="276" w:lineRule="auto"/>
        <w:ind w:firstLine="567"/>
        <w:rPr>
          <w:sz w:val="24"/>
          <w:szCs w:val="24"/>
        </w:rPr>
      </w:pPr>
    </w:p>
    <w:p w:rsidR="008C1CD5" w:rsidRPr="00BD4063" w:rsidRDefault="008C1CD5" w:rsidP="008C1CD5">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8C1CD5" w:rsidRPr="0089159B" w:rsidRDefault="008C1CD5" w:rsidP="008C1CD5">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8C1CD5" w:rsidRPr="0089159B" w:rsidRDefault="008C1CD5" w:rsidP="008C1CD5">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8C1CD5" w:rsidRPr="0089159B" w:rsidRDefault="008C1CD5" w:rsidP="008C1CD5">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8C1CD5" w:rsidRDefault="008C1CD5" w:rsidP="008C1CD5">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8C1CD5" w:rsidRPr="0089159B" w:rsidRDefault="008C1CD5" w:rsidP="008C1CD5">
      <w:pPr>
        <w:widowControl/>
        <w:autoSpaceDE/>
        <w:autoSpaceDN/>
        <w:adjustRightInd/>
        <w:spacing w:line="276" w:lineRule="auto"/>
        <w:ind w:left="567"/>
        <w:jc w:val="both"/>
        <w:rPr>
          <w:rFonts w:eastAsia="Times New Roman"/>
          <w:bCs/>
          <w:sz w:val="24"/>
          <w:szCs w:val="24"/>
        </w:rPr>
      </w:pPr>
    </w:p>
    <w:p w:rsidR="008C1CD5" w:rsidRPr="00D117F4" w:rsidRDefault="008C1CD5" w:rsidP="008C1CD5">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8C1CD5" w:rsidRDefault="008C1CD5" w:rsidP="008C1CD5">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8C1CD5" w:rsidRDefault="008C1CD5" w:rsidP="008C1CD5">
      <w:pPr>
        <w:spacing w:line="276" w:lineRule="auto"/>
        <w:ind w:firstLine="567"/>
        <w:jc w:val="both"/>
        <w:rPr>
          <w:rFonts w:eastAsia="Times New Roman"/>
          <w:b/>
          <w:i/>
          <w:sz w:val="24"/>
          <w:szCs w:val="24"/>
        </w:rPr>
      </w:pPr>
    </w:p>
    <w:p w:rsidR="008C1CD5" w:rsidRPr="00F600B8" w:rsidRDefault="008C1CD5" w:rsidP="008C1CD5">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8C1CD5" w:rsidRPr="009548F8" w:rsidRDefault="008C1CD5" w:rsidP="008C1CD5">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жилые;</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общественно-деловые;</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специального назначения;</w:t>
      </w:r>
    </w:p>
    <w:p w:rsidR="008C1CD5" w:rsidRPr="009548F8" w:rsidRDefault="008C1CD5" w:rsidP="008C1CD5">
      <w:pPr>
        <w:pStyle w:val="0"/>
        <w:numPr>
          <w:ilvl w:val="0"/>
          <w:numId w:val="43"/>
        </w:numPr>
        <w:spacing w:line="276" w:lineRule="auto"/>
        <w:ind w:left="0" w:firstLine="567"/>
        <w:rPr>
          <w:sz w:val="24"/>
          <w:szCs w:val="24"/>
        </w:rPr>
      </w:pPr>
      <w:r w:rsidRPr="009548F8">
        <w:rPr>
          <w:sz w:val="24"/>
          <w:szCs w:val="24"/>
        </w:rPr>
        <w:t>режимных территорий;</w:t>
      </w:r>
    </w:p>
    <w:p w:rsidR="008C1CD5" w:rsidRDefault="008C1CD5" w:rsidP="008C1CD5">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8C1CD5" w:rsidRPr="009548F8" w:rsidRDefault="008C1CD5" w:rsidP="008C1CD5">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8C1CD5" w:rsidRDefault="008C1CD5" w:rsidP="008C1CD5">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8C1CD5" w:rsidRPr="008E0CAB" w:rsidRDefault="008C1CD5" w:rsidP="008C1CD5">
      <w:pPr>
        <w:spacing w:line="276" w:lineRule="auto"/>
        <w:ind w:firstLine="567"/>
        <w:jc w:val="center"/>
        <w:rPr>
          <w:rFonts w:eastAsia="Times New Roman"/>
          <w:b/>
          <w:sz w:val="28"/>
          <w:szCs w:val="28"/>
        </w:rPr>
      </w:pPr>
    </w:p>
    <w:p w:rsidR="008C1CD5" w:rsidRPr="008E0CAB" w:rsidRDefault="008C1CD5" w:rsidP="008C1CD5">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8C1CD5" w:rsidRDefault="008C1CD5" w:rsidP="008C1CD5">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8C1CD5" w:rsidRDefault="008C1CD5" w:rsidP="008C1CD5">
      <w:pPr>
        <w:spacing w:line="235" w:lineRule="auto"/>
        <w:ind w:firstLine="709"/>
        <w:rPr>
          <w:sz w:val="24"/>
          <w:szCs w:val="24"/>
        </w:rPr>
      </w:pPr>
      <w:r>
        <w:rPr>
          <w:sz w:val="24"/>
          <w:szCs w:val="24"/>
        </w:rPr>
        <w:t>на 2020 г. – 24 кв.м/чел.;</w:t>
      </w:r>
    </w:p>
    <w:p w:rsidR="008C1CD5" w:rsidRDefault="008C1CD5" w:rsidP="008C1CD5">
      <w:pPr>
        <w:spacing w:line="235" w:lineRule="auto"/>
        <w:ind w:firstLine="709"/>
        <w:rPr>
          <w:sz w:val="24"/>
          <w:szCs w:val="24"/>
        </w:rPr>
      </w:pPr>
      <w:r>
        <w:rPr>
          <w:sz w:val="24"/>
          <w:szCs w:val="24"/>
        </w:rPr>
        <w:t>на 2025 г. – 30 кв.м/чел;</w:t>
      </w:r>
    </w:p>
    <w:p w:rsidR="008C1CD5" w:rsidRDefault="008C1CD5" w:rsidP="008C1CD5">
      <w:pPr>
        <w:spacing w:line="235" w:lineRule="auto"/>
        <w:ind w:firstLine="709"/>
        <w:rPr>
          <w:sz w:val="24"/>
          <w:szCs w:val="24"/>
        </w:rPr>
      </w:pPr>
      <w:r>
        <w:rPr>
          <w:sz w:val="24"/>
          <w:szCs w:val="24"/>
        </w:rPr>
        <w:t>на 2030 г. – 33 кв.м/чел.</w:t>
      </w:r>
    </w:p>
    <w:p w:rsidR="008C1CD5" w:rsidRDefault="008C1CD5" w:rsidP="008C1CD5">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8C1CD5" w:rsidRDefault="008C1CD5" w:rsidP="008C1CD5">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8C1CD5" w:rsidRPr="00703F59" w:rsidRDefault="008C1CD5" w:rsidP="008C1CD5">
      <w:pPr>
        <w:widowControl/>
        <w:autoSpaceDE/>
        <w:autoSpaceDN/>
        <w:adjustRightInd/>
        <w:spacing w:line="276" w:lineRule="auto"/>
        <w:ind w:left="567"/>
        <w:jc w:val="both"/>
        <w:rPr>
          <w:rFonts w:eastAsia="Times New Roman"/>
          <w:sz w:val="24"/>
          <w:szCs w:val="24"/>
        </w:rPr>
      </w:pPr>
    </w:p>
    <w:p w:rsidR="008C1CD5" w:rsidRPr="008E0CAB" w:rsidRDefault="008C1CD5" w:rsidP="008C1CD5">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8C1CD5" w:rsidRDefault="008C1CD5" w:rsidP="008C1CD5">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634"/>
        <w:gridCol w:w="1583"/>
      </w:tblGrid>
      <w:tr w:rsidR="008C1CD5" w:rsidRPr="004D24E3" w:rsidTr="001749F1">
        <w:tc>
          <w:tcPr>
            <w:tcW w:w="5353" w:type="dxa"/>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Показатель, га</w:t>
            </w:r>
          </w:p>
        </w:tc>
      </w:tr>
      <w:tr w:rsidR="008C1CD5" w:rsidRPr="004D24E3" w:rsidTr="001749F1">
        <w:tc>
          <w:tcPr>
            <w:tcW w:w="5353" w:type="dxa"/>
            <w:vMerge w:val="restart"/>
            <w:vAlign w:val="center"/>
            <w:hideMark/>
          </w:tcPr>
          <w:p w:rsidR="008C1CD5" w:rsidRDefault="008C1CD5" w:rsidP="001749F1">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0,25-0,27</w:t>
            </w:r>
          </w:p>
        </w:tc>
      </w:tr>
      <w:tr w:rsidR="008C1CD5" w:rsidRPr="004D24E3" w:rsidTr="001749F1">
        <w:tc>
          <w:tcPr>
            <w:tcW w:w="5353" w:type="dxa"/>
            <w:vMerge/>
            <w:vAlign w:val="center"/>
            <w:hideMark/>
          </w:tcPr>
          <w:p w:rsidR="008C1CD5" w:rsidRPr="004D24E3" w:rsidRDefault="008C1CD5" w:rsidP="001749F1">
            <w:pPr>
              <w:spacing w:line="276" w:lineRule="auto"/>
              <w:ind w:firstLine="28"/>
              <w:jc w:val="center"/>
              <w:rPr>
                <w:rFonts w:eastAsia="Times New Roman"/>
                <w:sz w:val="24"/>
                <w:szCs w:val="24"/>
              </w:rPr>
            </w:pPr>
          </w:p>
        </w:tc>
        <w:tc>
          <w:tcPr>
            <w:tcW w:w="2634"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0,21-0,23</w:t>
            </w:r>
          </w:p>
        </w:tc>
      </w:tr>
      <w:tr w:rsidR="008C1CD5" w:rsidRPr="004D24E3" w:rsidTr="001749F1">
        <w:tc>
          <w:tcPr>
            <w:tcW w:w="5353" w:type="dxa"/>
            <w:vMerge/>
            <w:vAlign w:val="center"/>
            <w:hideMark/>
          </w:tcPr>
          <w:p w:rsidR="008C1CD5" w:rsidRPr="004D24E3" w:rsidRDefault="008C1CD5" w:rsidP="001749F1">
            <w:pPr>
              <w:spacing w:line="276" w:lineRule="auto"/>
              <w:ind w:firstLine="28"/>
              <w:jc w:val="center"/>
              <w:rPr>
                <w:rFonts w:eastAsia="Times New Roman"/>
                <w:sz w:val="24"/>
                <w:szCs w:val="24"/>
              </w:rPr>
            </w:pPr>
          </w:p>
        </w:tc>
        <w:tc>
          <w:tcPr>
            <w:tcW w:w="2634"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0,17-0,20</w:t>
            </w:r>
          </w:p>
        </w:tc>
      </w:tr>
      <w:tr w:rsidR="008C1CD5" w:rsidRPr="004D24E3" w:rsidTr="001749F1">
        <w:tc>
          <w:tcPr>
            <w:tcW w:w="5353" w:type="dxa"/>
            <w:vMerge/>
            <w:vAlign w:val="center"/>
            <w:hideMark/>
          </w:tcPr>
          <w:p w:rsidR="008C1CD5" w:rsidRPr="004D24E3" w:rsidRDefault="008C1CD5" w:rsidP="001749F1">
            <w:pPr>
              <w:spacing w:line="276" w:lineRule="auto"/>
              <w:ind w:firstLine="28"/>
              <w:jc w:val="center"/>
              <w:rPr>
                <w:rFonts w:eastAsia="Times New Roman"/>
                <w:sz w:val="24"/>
                <w:szCs w:val="24"/>
              </w:rPr>
            </w:pPr>
          </w:p>
        </w:tc>
        <w:tc>
          <w:tcPr>
            <w:tcW w:w="2634"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0,15-0,17</w:t>
            </w:r>
          </w:p>
        </w:tc>
      </w:tr>
      <w:tr w:rsidR="008C1CD5" w:rsidRPr="004D24E3" w:rsidTr="001749F1">
        <w:tc>
          <w:tcPr>
            <w:tcW w:w="5353" w:type="dxa"/>
            <w:vMerge/>
            <w:vAlign w:val="center"/>
            <w:hideMark/>
          </w:tcPr>
          <w:p w:rsidR="008C1CD5" w:rsidRPr="004D24E3" w:rsidRDefault="008C1CD5" w:rsidP="001749F1">
            <w:pPr>
              <w:spacing w:line="276" w:lineRule="auto"/>
              <w:ind w:firstLine="28"/>
              <w:jc w:val="center"/>
              <w:rPr>
                <w:rFonts w:eastAsia="Times New Roman"/>
                <w:sz w:val="24"/>
                <w:szCs w:val="24"/>
              </w:rPr>
            </w:pPr>
          </w:p>
        </w:tc>
        <w:tc>
          <w:tcPr>
            <w:tcW w:w="2634"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0,13-0,15</w:t>
            </w:r>
          </w:p>
        </w:tc>
      </w:tr>
      <w:tr w:rsidR="008C1CD5" w:rsidRPr="004D24E3" w:rsidTr="001749F1">
        <w:tc>
          <w:tcPr>
            <w:tcW w:w="5353" w:type="dxa"/>
            <w:vMerge/>
            <w:vAlign w:val="center"/>
            <w:hideMark/>
          </w:tcPr>
          <w:p w:rsidR="008C1CD5" w:rsidRPr="004D24E3" w:rsidRDefault="008C1CD5" w:rsidP="001749F1">
            <w:pPr>
              <w:spacing w:line="276" w:lineRule="auto"/>
              <w:ind w:firstLine="28"/>
              <w:jc w:val="center"/>
              <w:rPr>
                <w:rFonts w:eastAsia="Times New Roman"/>
                <w:sz w:val="24"/>
                <w:szCs w:val="24"/>
              </w:rPr>
            </w:pPr>
          </w:p>
        </w:tc>
        <w:tc>
          <w:tcPr>
            <w:tcW w:w="2634"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0,11-0,13</w:t>
            </w:r>
          </w:p>
        </w:tc>
      </w:tr>
      <w:tr w:rsidR="008C1CD5" w:rsidRPr="004D24E3" w:rsidTr="001749F1">
        <w:tc>
          <w:tcPr>
            <w:tcW w:w="5353" w:type="dxa"/>
            <w:vMerge/>
            <w:vAlign w:val="center"/>
            <w:hideMark/>
          </w:tcPr>
          <w:p w:rsidR="008C1CD5" w:rsidRPr="004D24E3" w:rsidRDefault="008C1CD5" w:rsidP="001749F1">
            <w:pPr>
              <w:spacing w:line="276" w:lineRule="auto"/>
              <w:ind w:firstLine="28"/>
              <w:jc w:val="center"/>
              <w:rPr>
                <w:rFonts w:eastAsia="Times New Roman"/>
                <w:sz w:val="24"/>
                <w:szCs w:val="24"/>
              </w:rPr>
            </w:pPr>
          </w:p>
        </w:tc>
        <w:tc>
          <w:tcPr>
            <w:tcW w:w="2634" w:type="dxa"/>
            <w:vAlign w:val="center"/>
            <w:hideMark/>
          </w:tcPr>
          <w:p w:rsidR="008C1CD5" w:rsidRPr="004D24E3" w:rsidRDefault="008C1CD5" w:rsidP="001749F1">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0,08-0,11</w:t>
            </w:r>
          </w:p>
        </w:tc>
      </w:tr>
      <w:tr w:rsidR="008C1CD5" w:rsidRPr="004D24E3" w:rsidTr="001749F1">
        <w:tc>
          <w:tcPr>
            <w:tcW w:w="5353" w:type="dxa"/>
            <w:vMerge w:val="restart"/>
            <w:vAlign w:val="center"/>
            <w:hideMark/>
          </w:tcPr>
          <w:p w:rsidR="008C1CD5" w:rsidRDefault="008C1CD5" w:rsidP="001749F1">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8C1CD5" w:rsidRPr="004D24E3" w:rsidRDefault="008C1CD5" w:rsidP="001749F1">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0,04</w:t>
            </w:r>
          </w:p>
        </w:tc>
      </w:tr>
      <w:tr w:rsidR="008C1CD5" w:rsidRPr="004D24E3" w:rsidTr="001749F1">
        <w:tc>
          <w:tcPr>
            <w:tcW w:w="5353" w:type="dxa"/>
            <w:vMerge/>
            <w:vAlign w:val="center"/>
            <w:hideMark/>
          </w:tcPr>
          <w:p w:rsidR="008C1CD5" w:rsidRPr="004D24E3" w:rsidRDefault="008C1CD5" w:rsidP="001749F1">
            <w:pPr>
              <w:spacing w:line="276" w:lineRule="auto"/>
              <w:ind w:firstLine="567"/>
              <w:rPr>
                <w:rFonts w:eastAsia="Times New Roman"/>
                <w:sz w:val="24"/>
                <w:szCs w:val="24"/>
              </w:rPr>
            </w:pPr>
          </w:p>
        </w:tc>
        <w:tc>
          <w:tcPr>
            <w:tcW w:w="2634" w:type="dxa"/>
            <w:vAlign w:val="center"/>
            <w:hideMark/>
          </w:tcPr>
          <w:p w:rsidR="008C1CD5" w:rsidRPr="004D24E3" w:rsidRDefault="008C1CD5" w:rsidP="001749F1">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0,03</w:t>
            </w:r>
          </w:p>
        </w:tc>
      </w:tr>
    </w:tbl>
    <w:p w:rsidR="008C1CD5" w:rsidRDefault="008C1CD5" w:rsidP="008C1CD5">
      <w:pPr>
        <w:spacing w:line="276" w:lineRule="auto"/>
        <w:ind w:firstLine="567"/>
        <w:jc w:val="both"/>
        <w:rPr>
          <w:rFonts w:eastAsia="Times New Roman"/>
          <w:sz w:val="24"/>
          <w:szCs w:val="24"/>
        </w:rPr>
      </w:pPr>
    </w:p>
    <w:p w:rsidR="008C1CD5" w:rsidRPr="00C417C0" w:rsidRDefault="008C1CD5" w:rsidP="008C1CD5">
      <w:pPr>
        <w:spacing w:line="276" w:lineRule="auto"/>
        <w:ind w:firstLine="567"/>
        <w:jc w:val="both"/>
        <w:rPr>
          <w:rFonts w:eastAsia="Times New Roman"/>
          <w:sz w:val="24"/>
          <w:szCs w:val="24"/>
        </w:rPr>
      </w:pPr>
      <w:r w:rsidRPr="00C417C0">
        <w:rPr>
          <w:rFonts w:eastAsia="Times New Roman"/>
          <w:sz w:val="24"/>
          <w:szCs w:val="24"/>
        </w:rPr>
        <w:t>Примечания.</w:t>
      </w:r>
    </w:p>
    <w:p w:rsidR="008C1CD5" w:rsidRPr="00C417C0" w:rsidRDefault="008C1CD5" w:rsidP="008C1CD5">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8C1CD5" w:rsidRPr="00C417C0" w:rsidRDefault="008C1CD5" w:rsidP="008C1CD5">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8C1CD5" w:rsidRDefault="008C1CD5" w:rsidP="008C1CD5">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8C1CD5" w:rsidRPr="00E6762A" w:rsidRDefault="008C1CD5" w:rsidP="008C1CD5">
      <w:pPr>
        <w:pStyle w:val="a4"/>
        <w:numPr>
          <w:ilvl w:val="0"/>
          <w:numId w:val="45"/>
        </w:numPr>
        <w:shd w:val="clear" w:color="auto" w:fill="FFFFFF"/>
        <w:rPr>
          <w:bCs/>
        </w:rPr>
      </w:pPr>
      <w:r w:rsidRPr="00E6762A">
        <w:rPr>
          <w:bCs/>
        </w:rPr>
        <w:br w:type="page"/>
      </w:r>
    </w:p>
    <w:p w:rsidR="008C1CD5" w:rsidRPr="007D629D" w:rsidRDefault="008C1CD5" w:rsidP="008C1CD5">
      <w:pPr>
        <w:spacing w:line="276" w:lineRule="auto"/>
        <w:ind w:firstLine="567"/>
        <w:jc w:val="both"/>
        <w:rPr>
          <w:rFonts w:eastAsia="Times New Roman"/>
          <w:sz w:val="24"/>
          <w:szCs w:val="24"/>
        </w:rPr>
      </w:pPr>
      <w:r w:rsidRPr="007D629D">
        <w:rPr>
          <w:rFonts w:eastAsia="Times New Roman"/>
          <w:sz w:val="24"/>
          <w:szCs w:val="24"/>
        </w:rPr>
        <w:t>Предварительное определение потребности в территории жилых зон (кол. га на 1 тыс. чел.):</w:t>
      </w:r>
    </w:p>
    <w:p w:rsidR="008C1CD5" w:rsidRPr="004D24E3" w:rsidRDefault="008C1CD5" w:rsidP="008C1CD5">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8C1CD5" w:rsidRPr="004D24E3" w:rsidRDefault="008C1CD5" w:rsidP="008C1CD5">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8C1CD5" w:rsidRPr="004D24E3" w:rsidRDefault="008C1CD5" w:rsidP="008C1CD5">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8C1CD5" w:rsidRPr="004D24E3" w:rsidRDefault="008C1CD5" w:rsidP="008C1CD5">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8C1CD5" w:rsidRPr="004D24E3" w:rsidRDefault="008C1CD5" w:rsidP="008C1CD5">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8C1CD5" w:rsidRDefault="008C1CD5" w:rsidP="008C1CD5">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8C1CD5" w:rsidRPr="004D24E3" w:rsidRDefault="008C1CD5" w:rsidP="008C1CD5">
      <w:pPr>
        <w:widowControl/>
        <w:autoSpaceDE/>
        <w:autoSpaceDN/>
        <w:adjustRightInd/>
        <w:spacing w:line="276" w:lineRule="auto"/>
        <w:ind w:left="567"/>
        <w:jc w:val="both"/>
        <w:rPr>
          <w:rFonts w:eastAsia="Times New Roman"/>
          <w:sz w:val="24"/>
          <w:szCs w:val="24"/>
        </w:rPr>
      </w:pPr>
    </w:p>
    <w:p w:rsidR="008C1CD5" w:rsidRPr="008E0CAB" w:rsidRDefault="008C1CD5" w:rsidP="008C1CD5">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7"/>
        <w:gridCol w:w="1733"/>
        <w:gridCol w:w="1810"/>
      </w:tblGrid>
      <w:tr w:rsidR="008C1CD5" w:rsidRPr="004D24E3" w:rsidTr="001749F1">
        <w:trPr>
          <w:jc w:val="center"/>
        </w:trPr>
        <w:tc>
          <w:tcPr>
            <w:tcW w:w="5217" w:type="dxa"/>
            <w:vMerge w:val="restart"/>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8C1CD5" w:rsidRPr="004D24E3" w:rsidTr="001749F1">
        <w:trPr>
          <w:jc w:val="center"/>
        </w:trPr>
        <w:tc>
          <w:tcPr>
            <w:tcW w:w="5217" w:type="dxa"/>
            <w:vMerge/>
            <w:vAlign w:val="center"/>
            <w:hideMark/>
          </w:tcPr>
          <w:p w:rsidR="008C1CD5" w:rsidRPr="004D24E3" w:rsidRDefault="008C1CD5" w:rsidP="001749F1">
            <w:pPr>
              <w:spacing w:line="276" w:lineRule="auto"/>
              <w:ind w:left="28"/>
              <w:jc w:val="center"/>
              <w:rPr>
                <w:rFonts w:eastAsia="Times New Roman"/>
                <w:sz w:val="24"/>
                <w:szCs w:val="24"/>
              </w:rPr>
            </w:pPr>
          </w:p>
        </w:tc>
        <w:tc>
          <w:tcPr>
            <w:tcW w:w="1733" w:type="dxa"/>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8C1CD5" w:rsidRPr="004D24E3" w:rsidTr="001749F1">
        <w:trPr>
          <w:trHeight w:hRule="exact" w:val="340"/>
          <w:jc w:val="center"/>
        </w:trPr>
        <w:tc>
          <w:tcPr>
            <w:tcW w:w="5217" w:type="dxa"/>
            <w:vAlign w:val="bottom"/>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0,30</w:t>
            </w:r>
          </w:p>
        </w:tc>
      </w:tr>
      <w:tr w:rsidR="008C1CD5" w:rsidRPr="004D24E3" w:rsidTr="001749F1">
        <w:trPr>
          <w:trHeight w:hRule="exact" w:val="340"/>
          <w:jc w:val="center"/>
        </w:trPr>
        <w:tc>
          <w:tcPr>
            <w:tcW w:w="5217" w:type="dxa"/>
            <w:vAlign w:val="bottom"/>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0,50</w:t>
            </w:r>
          </w:p>
        </w:tc>
      </w:tr>
      <w:tr w:rsidR="008C1CD5" w:rsidRPr="004D24E3" w:rsidTr="001749F1">
        <w:trPr>
          <w:trHeight w:hRule="exact" w:val="640"/>
          <w:jc w:val="center"/>
        </w:trPr>
        <w:tc>
          <w:tcPr>
            <w:tcW w:w="5217" w:type="dxa"/>
            <w:vAlign w:val="bottom"/>
            <w:hideMark/>
          </w:tcPr>
          <w:p w:rsidR="008C1CD5" w:rsidRPr="004D24E3" w:rsidRDefault="008C1CD5" w:rsidP="001749F1">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8C1CD5" w:rsidRPr="004D24E3" w:rsidRDefault="008C1CD5" w:rsidP="001749F1">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8C1CD5" w:rsidRPr="004D24E3" w:rsidRDefault="008C1CD5" w:rsidP="001749F1">
            <w:pPr>
              <w:spacing w:line="276" w:lineRule="auto"/>
              <w:ind w:left="28"/>
              <w:jc w:val="center"/>
              <w:rPr>
                <w:rFonts w:eastAsia="Times New Roman"/>
                <w:sz w:val="24"/>
                <w:szCs w:val="24"/>
              </w:rPr>
            </w:pPr>
            <w:r>
              <w:rPr>
                <w:rFonts w:eastAsia="Times New Roman"/>
                <w:sz w:val="24"/>
                <w:szCs w:val="24"/>
              </w:rPr>
              <w:t>0,05</w:t>
            </w:r>
          </w:p>
        </w:tc>
      </w:tr>
    </w:tbl>
    <w:p w:rsidR="008C1CD5" w:rsidRDefault="008C1CD5" w:rsidP="008C1CD5">
      <w:pPr>
        <w:spacing w:line="276" w:lineRule="auto"/>
        <w:ind w:firstLine="567"/>
        <w:jc w:val="both"/>
        <w:rPr>
          <w:rFonts w:eastAsia="Times New Roman"/>
          <w:b/>
          <w:i/>
          <w:sz w:val="24"/>
          <w:szCs w:val="24"/>
        </w:rPr>
      </w:pPr>
    </w:p>
    <w:p w:rsidR="008C1CD5" w:rsidRPr="008E0CAB" w:rsidRDefault="008C1CD5" w:rsidP="008C1CD5">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8C1CD5" w:rsidRDefault="008C1CD5" w:rsidP="008C1CD5">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8C1CD5" w:rsidRPr="002F00B5" w:rsidRDefault="008C1CD5" w:rsidP="008C1CD5">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90"/>
        <w:gridCol w:w="3136"/>
        <w:gridCol w:w="3127"/>
      </w:tblGrid>
      <w:tr w:rsidR="008C1CD5" w:rsidRPr="00C66EF1" w:rsidTr="001749F1">
        <w:tc>
          <w:tcPr>
            <w:tcW w:w="3649" w:type="dxa"/>
            <w:vAlign w:val="center"/>
          </w:tcPr>
          <w:p w:rsidR="008C1CD5" w:rsidRPr="00C66EF1" w:rsidRDefault="008C1CD5" w:rsidP="001749F1">
            <w:pPr>
              <w:spacing w:line="276" w:lineRule="auto"/>
              <w:jc w:val="center"/>
              <w:rPr>
                <w:bCs/>
                <w:sz w:val="24"/>
                <w:szCs w:val="24"/>
              </w:rPr>
            </w:pPr>
            <w:r w:rsidRPr="00C66EF1">
              <w:rPr>
                <w:bCs/>
                <w:sz w:val="24"/>
                <w:szCs w:val="24"/>
              </w:rPr>
              <w:t>Тип застройки</w:t>
            </w:r>
          </w:p>
        </w:tc>
        <w:tc>
          <w:tcPr>
            <w:tcW w:w="3190" w:type="dxa"/>
            <w:vAlign w:val="center"/>
          </w:tcPr>
          <w:p w:rsidR="008C1CD5" w:rsidRPr="00C66EF1" w:rsidRDefault="008C1CD5" w:rsidP="001749F1">
            <w:pPr>
              <w:spacing w:line="276" w:lineRule="auto"/>
              <w:jc w:val="center"/>
              <w:rPr>
                <w:bCs/>
                <w:sz w:val="24"/>
                <w:szCs w:val="24"/>
              </w:rPr>
            </w:pPr>
            <w:r w:rsidRPr="00C66EF1">
              <w:rPr>
                <w:bCs/>
                <w:sz w:val="24"/>
                <w:szCs w:val="24"/>
              </w:rPr>
              <w:t>Этажность</w:t>
            </w:r>
          </w:p>
        </w:tc>
        <w:tc>
          <w:tcPr>
            <w:tcW w:w="3191" w:type="dxa"/>
            <w:vAlign w:val="center"/>
          </w:tcPr>
          <w:p w:rsidR="008C1CD5" w:rsidRPr="00C66EF1" w:rsidRDefault="008C1CD5" w:rsidP="001749F1">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8C1CD5" w:rsidRPr="00C66EF1" w:rsidTr="001749F1">
        <w:tc>
          <w:tcPr>
            <w:tcW w:w="3649" w:type="dxa"/>
            <w:vAlign w:val="center"/>
          </w:tcPr>
          <w:p w:rsidR="008C1CD5" w:rsidRPr="00C66EF1" w:rsidRDefault="008C1CD5" w:rsidP="001749F1">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8C1CD5" w:rsidRPr="00C66EF1" w:rsidRDefault="008C1CD5"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8C1CD5" w:rsidRPr="00C66EF1" w:rsidRDefault="008C1CD5" w:rsidP="001749F1">
            <w:pPr>
              <w:spacing w:line="276" w:lineRule="auto"/>
              <w:jc w:val="center"/>
              <w:rPr>
                <w:bCs/>
                <w:sz w:val="24"/>
                <w:szCs w:val="24"/>
              </w:rPr>
            </w:pPr>
            <w:r w:rsidRPr="00C66EF1">
              <w:rPr>
                <w:bCs/>
                <w:sz w:val="24"/>
                <w:szCs w:val="24"/>
              </w:rPr>
              <w:t>90</w:t>
            </w:r>
          </w:p>
        </w:tc>
      </w:tr>
      <w:tr w:rsidR="008C1CD5" w:rsidRPr="00C66EF1" w:rsidTr="001749F1">
        <w:tc>
          <w:tcPr>
            <w:tcW w:w="3649" w:type="dxa"/>
            <w:vAlign w:val="center"/>
          </w:tcPr>
          <w:p w:rsidR="008C1CD5" w:rsidRPr="00C66EF1" w:rsidRDefault="008C1CD5" w:rsidP="001749F1">
            <w:pPr>
              <w:spacing w:line="276" w:lineRule="auto"/>
              <w:jc w:val="center"/>
              <w:rPr>
                <w:bCs/>
                <w:sz w:val="24"/>
                <w:szCs w:val="24"/>
              </w:rPr>
            </w:pPr>
            <w:r w:rsidRPr="00C66EF1">
              <w:rPr>
                <w:bCs/>
                <w:sz w:val="24"/>
                <w:szCs w:val="24"/>
              </w:rPr>
              <w:t>Блокированная</w:t>
            </w:r>
          </w:p>
        </w:tc>
        <w:tc>
          <w:tcPr>
            <w:tcW w:w="3190" w:type="dxa"/>
            <w:vAlign w:val="center"/>
          </w:tcPr>
          <w:p w:rsidR="008C1CD5" w:rsidRPr="00C66EF1" w:rsidRDefault="008C1CD5"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8C1CD5" w:rsidRPr="00C66EF1" w:rsidRDefault="008C1CD5" w:rsidP="001749F1">
            <w:pPr>
              <w:spacing w:line="276" w:lineRule="auto"/>
              <w:jc w:val="center"/>
              <w:rPr>
                <w:bCs/>
                <w:sz w:val="24"/>
                <w:szCs w:val="24"/>
              </w:rPr>
            </w:pPr>
            <w:r w:rsidRPr="00C66EF1">
              <w:rPr>
                <w:bCs/>
                <w:sz w:val="24"/>
                <w:szCs w:val="24"/>
              </w:rPr>
              <w:t>10</w:t>
            </w:r>
          </w:p>
        </w:tc>
      </w:tr>
      <w:tr w:rsidR="008C1CD5" w:rsidRPr="00C66EF1" w:rsidTr="001749F1">
        <w:tc>
          <w:tcPr>
            <w:tcW w:w="3649" w:type="dxa"/>
            <w:vAlign w:val="center"/>
          </w:tcPr>
          <w:p w:rsidR="008C1CD5" w:rsidRPr="00C66EF1" w:rsidRDefault="008C1CD5" w:rsidP="001749F1">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8C1CD5" w:rsidRPr="00C66EF1" w:rsidRDefault="008C1CD5"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8C1CD5" w:rsidRPr="00C66EF1" w:rsidRDefault="008C1CD5" w:rsidP="001749F1">
            <w:pPr>
              <w:spacing w:line="276" w:lineRule="auto"/>
              <w:jc w:val="center"/>
              <w:rPr>
                <w:bCs/>
                <w:sz w:val="24"/>
                <w:szCs w:val="24"/>
              </w:rPr>
            </w:pPr>
          </w:p>
        </w:tc>
      </w:tr>
      <w:tr w:rsidR="008C1CD5" w:rsidRPr="00C66EF1" w:rsidTr="001749F1">
        <w:tc>
          <w:tcPr>
            <w:tcW w:w="6839" w:type="dxa"/>
            <w:gridSpan w:val="2"/>
            <w:vAlign w:val="center"/>
          </w:tcPr>
          <w:p w:rsidR="008C1CD5" w:rsidRPr="00C66EF1" w:rsidRDefault="008C1CD5" w:rsidP="001749F1">
            <w:pPr>
              <w:spacing w:line="276" w:lineRule="auto"/>
              <w:jc w:val="center"/>
              <w:rPr>
                <w:bCs/>
                <w:sz w:val="24"/>
                <w:szCs w:val="24"/>
              </w:rPr>
            </w:pPr>
            <w:r w:rsidRPr="00C66EF1">
              <w:rPr>
                <w:bCs/>
                <w:sz w:val="24"/>
                <w:szCs w:val="24"/>
              </w:rPr>
              <w:t>Всего</w:t>
            </w:r>
          </w:p>
        </w:tc>
        <w:tc>
          <w:tcPr>
            <w:tcW w:w="3191" w:type="dxa"/>
            <w:vAlign w:val="center"/>
          </w:tcPr>
          <w:p w:rsidR="008C1CD5" w:rsidRPr="00C66EF1" w:rsidRDefault="008C1CD5" w:rsidP="001749F1">
            <w:pPr>
              <w:spacing w:line="276" w:lineRule="auto"/>
              <w:jc w:val="center"/>
              <w:rPr>
                <w:bCs/>
                <w:sz w:val="24"/>
                <w:szCs w:val="24"/>
              </w:rPr>
            </w:pPr>
            <w:r w:rsidRPr="00C66EF1">
              <w:rPr>
                <w:bCs/>
                <w:sz w:val="24"/>
                <w:szCs w:val="24"/>
              </w:rPr>
              <w:t>100</w:t>
            </w:r>
          </w:p>
        </w:tc>
      </w:tr>
    </w:tbl>
    <w:p w:rsidR="008C1CD5" w:rsidRDefault="008C1CD5" w:rsidP="008C1CD5">
      <w:pPr>
        <w:spacing w:line="276" w:lineRule="auto"/>
        <w:ind w:firstLine="567"/>
        <w:jc w:val="both"/>
        <w:rPr>
          <w:rFonts w:eastAsia="Times New Roman"/>
          <w:b/>
          <w:i/>
          <w:sz w:val="24"/>
          <w:szCs w:val="24"/>
        </w:rPr>
      </w:pPr>
    </w:p>
    <w:p w:rsidR="008C1CD5" w:rsidRDefault="008C1CD5" w:rsidP="008C1CD5">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8C1CD5" w:rsidRDefault="008C1CD5" w:rsidP="008C1CD5">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8C1CD5" w:rsidRPr="00A86991" w:rsidRDefault="008C1CD5" w:rsidP="008C1CD5">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1722"/>
        <w:gridCol w:w="1531"/>
        <w:gridCol w:w="2339"/>
      </w:tblGrid>
      <w:tr w:rsidR="008C1CD5" w:rsidRPr="004D24E3" w:rsidTr="001749F1">
        <w:tc>
          <w:tcPr>
            <w:tcW w:w="0" w:type="auto"/>
            <w:vMerge w:val="restart"/>
            <w:vAlign w:val="center"/>
            <w:hideMark/>
          </w:tcPr>
          <w:p w:rsidR="008C1CD5" w:rsidRPr="004D24E3" w:rsidRDefault="008C1CD5" w:rsidP="001749F1">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8C1CD5" w:rsidRPr="004D24E3" w:rsidRDefault="008C1CD5" w:rsidP="001749F1">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8C1CD5" w:rsidRPr="004D24E3" w:rsidRDefault="008C1CD5" w:rsidP="001749F1">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8C1CD5" w:rsidRPr="004D24E3" w:rsidTr="001749F1">
        <w:tc>
          <w:tcPr>
            <w:tcW w:w="0" w:type="auto"/>
            <w:vMerge/>
            <w:vAlign w:val="center"/>
            <w:hideMark/>
          </w:tcPr>
          <w:p w:rsidR="008C1CD5" w:rsidRPr="004D24E3" w:rsidRDefault="008C1CD5" w:rsidP="001749F1">
            <w:pPr>
              <w:spacing w:line="276" w:lineRule="auto"/>
              <w:ind w:left="28"/>
              <w:jc w:val="center"/>
              <w:rPr>
                <w:rFonts w:eastAsia="Times New Roman"/>
                <w:sz w:val="24"/>
                <w:szCs w:val="24"/>
              </w:rPr>
            </w:pP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8C1CD5" w:rsidRPr="004D24E3" w:rsidRDefault="008C1CD5" w:rsidP="001749F1">
            <w:pPr>
              <w:spacing w:line="276" w:lineRule="auto"/>
              <w:ind w:firstLine="567"/>
              <w:rPr>
                <w:rFonts w:eastAsia="Times New Roman"/>
              </w:rPr>
            </w:pPr>
          </w:p>
        </w:tc>
      </w:tr>
      <w:tr w:rsidR="008C1CD5" w:rsidRPr="004D24E3" w:rsidTr="001749F1">
        <w:tc>
          <w:tcPr>
            <w:tcW w:w="0" w:type="auto"/>
            <w:vAlign w:val="center"/>
            <w:hideMark/>
          </w:tcPr>
          <w:p w:rsidR="008C1CD5" w:rsidRPr="004D24E3" w:rsidRDefault="008C1CD5" w:rsidP="001749F1">
            <w:pPr>
              <w:spacing w:line="276" w:lineRule="auto"/>
              <w:ind w:left="28"/>
              <w:rPr>
                <w:rFonts w:eastAsia="Times New Roman"/>
                <w:sz w:val="24"/>
                <w:szCs w:val="24"/>
              </w:rPr>
            </w:pPr>
            <w:r w:rsidRPr="004D24E3">
              <w:rPr>
                <w:rFonts w:eastAsia="Times New Roman"/>
                <w:sz w:val="24"/>
                <w:szCs w:val="24"/>
              </w:rPr>
              <w:t>многоквартирная малоэтажная застройка (2 этажа)</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8C1CD5" w:rsidRPr="004D24E3" w:rsidRDefault="008C1CD5" w:rsidP="001749F1">
            <w:pPr>
              <w:spacing w:line="276" w:lineRule="auto"/>
              <w:ind w:firstLine="567"/>
              <w:jc w:val="center"/>
              <w:rPr>
                <w:rFonts w:eastAsia="Times New Roman"/>
                <w:sz w:val="24"/>
                <w:szCs w:val="24"/>
              </w:rPr>
            </w:pPr>
            <w:r w:rsidRPr="004D24E3">
              <w:rPr>
                <w:rFonts w:eastAsia="Times New Roman"/>
                <w:sz w:val="24"/>
                <w:szCs w:val="24"/>
              </w:rPr>
              <w:t>0,30</w:t>
            </w:r>
          </w:p>
        </w:tc>
      </w:tr>
      <w:tr w:rsidR="008C1CD5" w:rsidRPr="004D24E3" w:rsidTr="001749F1">
        <w:tc>
          <w:tcPr>
            <w:tcW w:w="0" w:type="auto"/>
            <w:vAlign w:val="center"/>
            <w:hideMark/>
          </w:tcPr>
          <w:p w:rsidR="008C1CD5" w:rsidRPr="004D24E3" w:rsidRDefault="008C1CD5" w:rsidP="001749F1">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8C1CD5" w:rsidRPr="004D24E3" w:rsidRDefault="008C1CD5" w:rsidP="001749F1">
            <w:pPr>
              <w:spacing w:line="276" w:lineRule="auto"/>
              <w:ind w:firstLine="567"/>
              <w:jc w:val="center"/>
              <w:rPr>
                <w:rFonts w:eastAsia="Times New Roman"/>
                <w:sz w:val="24"/>
                <w:szCs w:val="24"/>
              </w:rPr>
            </w:pPr>
            <w:r w:rsidRPr="004D24E3">
              <w:rPr>
                <w:rFonts w:eastAsia="Times New Roman"/>
                <w:sz w:val="24"/>
                <w:szCs w:val="24"/>
              </w:rPr>
              <w:t>0,35</w:t>
            </w:r>
          </w:p>
        </w:tc>
      </w:tr>
      <w:tr w:rsidR="008C1CD5" w:rsidRPr="004D24E3" w:rsidTr="001749F1">
        <w:tc>
          <w:tcPr>
            <w:tcW w:w="0" w:type="auto"/>
            <w:vAlign w:val="center"/>
            <w:hideMark/>
          </w:tcPr>
          <w:p w:rsidR="008C1CD5" w:rsidRPr="004D24E3" w:rsidRDefault="008C1CD5" w:rsidP="001749F1">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8C1CD5" w:rsidRPr="004D24E3" w:rsidRDefault="008C1CD5" w:rsidP="001749F1">
            <w:pPr>
              <w:spacing w:line="276" w:lineRule="auto"/>
              <w:jc w:val="center"/>
              <w:rPr>
                <w:rFonts w:eastAsia="Times New Roman"/>
                <w:sz w:val="24"/>
                <w:szCs w:val="24"/>
              </w:rPr>
            </w:pPr>
          </w:p>
        </w:tc>
        <w:tc>
          <w:tcPr>
            <w:tcW w:w="0" w:type="auto"/>
            <w:vAlign w:val="center"/>
            <w:hideMark/>
          </w:tcPr>
          <w:p w:rsidR="008C1CD5" w:rsidRPr="004D24E3" w:rsidRDefault="008C1CD5" w:rsidP="001749F1">
            <w:pPr>
              <w:spacing w:line="276" w:lineRule="auto"/>
              <w:jc w:val="center"/>
              <w:rPr>
                <w:rFonts w:eastAsia="Times New Roman"/>
                <w:sz w:val="24"/>
                <w:szCs w:val="24"/>
              </w:rPr>
            </w:pPr>
          </w:p>
        </w:tc>
        <w:tc>
          <w:tcPr>
            <w:tcW w:w="0" w:type="auto"/>
            <w:vAlign w:val="center"/>
            <w:hideMark/>
          </w:tcPr>
          <w:p w:rsidR="008C1CD5" w:rsidRPr="004D24E3" w:rsidRDefault="008C1CD5" w:rsidP="001749F1">
            <w:pPr>
              <w:spacing w:line="276" w:lineRule="auto"/>
              <w:ind w:firstLine="567"/>
              <w:jc w:val="center"/>
              <w:rPr>
                <w:rFonts w:eastAsia="Times New Roman"/>
                <w:sz w:val="24"/>
                <w:szCs w:val="24"/>
              </w:rPr>
            </w:pPr>
          </w:p>
        </w:tc>
      </w:tr>
      <w:tr w:rsidR="008C1CD5" w:rsidRPr="004D24E3" w:rsidTr="001749F1">
        <w:tc>
          <w:tcPr>
            <w:tcW w:w="0" w:type="auto"/>
            <w:vAlign w:val="center"/>
            <w:hideMark/>
          </w:tcPr>
          <w:p w:rsidR="008C1CD5" w:rsidRPr="004D24E3" w:rsidRDefault="008C1CD5"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8C1CD5" w:rsidRPr="004D24E3" w:rsidRDefault="008C1CD5" w:rsidP="001749F1">
            <w:pPr>
              <w:spacing w:line="276" w:lineRule="auto"/>
              <w:ind w:firstLine="567"/>
              <w:jc w:val="center"/>
              <w:rPr>
                <w:rFonts w:eastAsia="Times New Roman"/>
                <w:sz w:val="24"/>
                <w:szCs w:val="24"/>
              </w:rPr>
            </w:pPr>
            <w:r w:rsidRPr="004D24E3">
              <w:rPr>
                <w:rFonts w:eastAsia="Times New Roman"/>
                <w:sz w:val="24"/>
                <w:szCs w:val="24"/>
              </w:rPr>
              <w:t>0,20</w:t>
            </w:r>
          </w:p>
        </w:tc>
      </w:tr>
      <w:tr w:rsidR="008C1CD5" w:rsidRPr="004D24E3" w:rsidTr="001749F1">
        <w:tc>
          <w:tcPr>
            <w:tcW w:w="0" w:type="auto"/>
            <w:vAlign w:val="center"/>
            <w:hideMark/>
          </w:tcPr>
          <w:p w:rsidR="008C1CD5" w:rsidRPr="004D24E3" w:rsidRDefault="008C1CD5"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8C1CD5" w:rsidRPr="004D24E3" w:rsidRDefault="008C1CD5" w:rsidP="001749F1">
            <w:pPr>
              <w:spacing w:line="276" w:lineRule="auto"/>
              <w:ind w:firstLine="567"/>
              <w:jc w:val="center"/>
              <w:rPr>
                <w:rFonts w:eastAsia="Times New Roman"/>
                <w:sz w:val="24"/>
                <w:szCs w:val="24"/>
              </w:rPr>
            </w:pPr>
          </w:p>
        </w:tc>
      </w:tr>
      <w:tr w:rsidR="008C1CD5" w:rsidRPr="004D24E3" w:rsidTr="001749F1">
        <w:tc>
          <w:tcPr>
            <w:tcW w:w="0" w:type="auto"/>
            <w:vAlign w:val="center"/>
            <w:hideMark/>
          </w:tcPr>
          <w:p w:rsidR="008C1CD5" w:rsidRPr="004D24E3" w:rsidRDefault="008C1CD5" w:rsidP="001749F1">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8C1CD5" w:rsidRPr="004D24E3" w:rsidRDefault="008C1CD5" w:rsidP="001749F1">
            <w:pPr>
              <w:spacing w:line="276" w:lineRule="auto"/>
              <w:ind w:firstLine="567"/>
              <w:jc w:val="center"/>
              <w:rPr>
                <w:rFonts w:eastAsia="Times New Roman"/>
                <w:sz w:val="24"/>
                <w:szCs w:val="24"/>
              </w:rPr>
            </w:pPr>
          </w:p>
        </w:tc>
      </w:tr>
    </w:tbl>
    <w:p w:rsidR="008C1CD5" w:rsidRDefault="008C1CD5" w:rsidP="008C1CD5">
      <w:pPr>
        <w:spacing w:line="276" w:lineRule="auto"/>
        <w:ind w:firstLine="567"/>
        <w:jc w:val="both"/>
        <w:rPr>
          <w:rFonts w:eastAsia="Times New Roman"/>
          <w:sz w:val="24"/>
          <w:szCs w:val="24"/>
        </w:rPr>
      </w:pPr>
    </w:p>
    <w:p w:rsidR="008C1CD5" w:rsidRPr="004D24E3" w:rsidRDefault="008C1CD5" w:rsidP="008C1CD5">
      <w:pPr>
        <w:spacing w:line="276" w:lineRule="auto"/>
        <w:ind w:firstLine="567"/>
        <w:jc w:val="both"/>
        <w:rPr>
          <w:rFonts w:eastAsia="Times New Roman"/>
          <w:sz w:val="24"/>
          <w:szCs w:val="24"/>
        </w:rPr>
      </w:pPr>
      <w:r w:rsidRPr="004D24E3">
        <w:rPr>
          <w:rFonts w:eastAsia="Times New Roman"/>
          <w:sz w:val="24"/>
          <w:szCs w:val="24"/>
        </w:rPr>
        <w:t>Примечание:</w:t>
      </w:r>
    </w:p>
    <w:p w:rsidR="008C1CD5" w:rsidRPr="004D24E3" w:rsidRDefault="008C1CD5" w:rsidP="008C1CD5">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8C1CD5" w:rsidRPr="004D24E3" w:rsidRDefault="008C1CD5" w:rsidP="008C1CD5">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8C1CD5" w:rsidRDefault="008C1CD5" w:rsidP="008C1CD5">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8C1CD5" w:rsidRPr="00A86991" w:rsidRDefault="008C1CD5" w:rsidP="008C1CD5">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8C1CD5" w:rsidRPr="00A86991" w:rsidRDefault="008C1CD5" w:rsidP="008C1CD5">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8C1CD5" w:rsidRDefault="008C1CD5" w:rsidP="008C1CD5">
      <w:pPr>
        <w:spacing w:line="276" w:lineRule="auto"/>
        <w:ind w:firstLine="567"/>
        <w:jc w:val="both"/>
        <w:rPr>
          <w:rFonts w:eastAsia="Times New Roman"/>
          <w:sz w:val="24"/>
          <w:szCs w:val="24"/>
        </w:rPr>
      </w:pPr>
    </w:p>
    <w:p w:rsidR="008C1CD5" w:rsidRDefault="008C1CD5" w:rsidP="008C1CD5">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5"/>
        <w:gridCol w:w="2139"/>
        <w:gridCol w:w="1670"/>
        <w:gridCol w:w="2909"/>
      </w:tblGrid>
      <w:tr w:rsidR="008C1CD5" w:rsidRPr="004D24E3" w:rsidTr="001749F1">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8C1CD5" w:rsidRPr="004D24E3" w:rsidTr="001749F1">
        <w:tc>
          <w:tcPr>
            <w:tcW w:w="0" w:type="auto"/>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12</w:t>
            </w:r>
          </w:p>
        </w:tc>
      </w:tr>
      <w:tr w:rsidR="008C1CD5" w:rsidRPr="004D24E3" w:rsidTr="001749F1">
        <w:tc>
          <w:tcPr>
            <w:tcW w:w="0" w:type="auto"/>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w:t>
            </w:r>
          </w:p>
        </w:tc>
      </w:tr>
      <w:tr w:rsidR="008C1CD5" w:rsidRPr="004D24E3" w:rsidTr="001749F1">
        <w:tc>
          <w:tcPr>
            <w:tcW w:w="0" w:type="auto"/>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10-40</w:t>
            </w:r>
          </w:p>
        </w:tc>
      </w:tr>
      <w:tr w:rsidR="008C1CD5" w:rsidRPr="004D24E3" w:rsidTr="001749F1">
        <w:tc>
          <w:tcPr>
            <w:tcW w:w="0" w:type="auto"/>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20</w:t>
            </w:r>
          </w:p>
        </w:tc>
      </w:tr>
      <w:tr w:rsidR="008C1CD5" w:rsidRPr="004D24E3" w:rsidTr="001749F1">
        <w:tc>
          <w:tcPr>
            <w:tcW w:w="0" w:type="auto"/>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40</w:t>
            </w:r>
          </w:p>
        </w:tc>
      </w:tr>
      <w:tr w:rsidR="008C1CD5" w:rsidRPr="004D24E3" w:rsidTr="001749F1">
        <w:tc>
          <w:tcPr>
            <w:tcW w:w="0" w:type="auto"/>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10-50</w:t>
            </w:r>
          </w:p>
        </w:tc>
      </w:tr>
    </w:tbl>
    <w:p w:rsidR="008C1CD5" w:rsidRPr="004D24E3" w:rsidRDefault="008C1CD5" w:rsidP="008C1CD5">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8C1CD5" w:rsidRDefault="008C1CD5" w:rsidP="008C1CD5">
      <w:pPr>
        <w:spacing w:line="276" w:lineRule="auto"/>
        <w:ind w:firstLine="567"/>
        <w:jc w:val="both"/>
        <w:rPr>
          <w:rFonts w:eastAsia="Times New Roman"/>
          <w:sz w:val="24"/>
          <w:szCs w:val="24"/>
        </w:rPr>
      </w:pPr>
    </w:p>
    <w:p w:rsidR="008C1CD5" w:rsidRDefault="008C1CD5" w:rsidP="008C1CD5">
      <w:pPr>
        <w:spacing w:line="276" w:lineRule="auto"/>
        <w:ind w:firstLine="567"/>
        <w:jc w:val="both"/>
        <w:rPr>
          <w:rFonts w:eastAsia="Times New Roman"/>
          <w:sz w:val="24"/>
          <w:szCs w:val="24"/>
        </w:rPr>
      </w:pPr>
      <w:r>
        <w:rPr>
          <w:rFonts w:eastAsia="Times New Roman"/>
          <w:sz w:val="24"/>
          <w:szCs w:val="24"/>
        </w:rPr>
        <w:t>Примечания:</w:t>
      </w:r>
    </w:p>
    <w:p w:rsidR="008C1CD5" w:rsidRPr="004D24E3" w:rsidRDefault="008C1CD5" w:rsidP="008C1CD5">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Хозяйственные площадки следует располагать не далее 100м от наиболее удаленного входа в жилое здание.</w:t>
      </w:r>
    </w:p>
    <w:p w:rsidR="008C1CD5" w:rsidRPr="004D24E3" w:rsidRDefault="008C1CD5" w:rsidP="008C1CD5">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8C1CD5" w:rsidRPr="004D24E3" w:rsidRDefault="008C1CD5" w:rsidP="008C1CD5">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8C1CD5" w:rsidRPr="004D24E3" w:rsidRDefault="008C1CD5" w:rsidP="008C1CD5">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8C1CD5" w:rsidRPr="004D24E3" w:rsidRDefault="008C1CD5" w:rsidP="008C1CD5">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C1CD5" w:rsidRPr="004D24E3" w:rsidRDefault="008C1CD5" w:rsidP="008C1CD5">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C1CD5" w:rsidRPr="004D24E3" w:rsidRDefault="008C1CD5" w:rsidP="008C1CD5">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C1CD5" w:rsidRDefault="008C1CD5" w:rsidP="008C1CD5">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2"/>
        <w:gridCol w:w="1429"/>
        <w:gridCol w:w="1966"/>
      </w:tblGrid>
      <w:tr w:rsidR="008C1CD5" w:rsidRPr="004D24E3" w:rsidTr="001749F1">
        <w:trPr>
          <w:jc w:val="center"/>
        </w:trPr>
        <w:tc>
          <w:tcPr>
            <w:tcW w:w="6232" w:type="dxa"/>
            <w:vMerge w:val="restart"/>
            <w:vAlign w:val="center"/>
            <w:hideMark/>
          </w:tcPr>
          <w:p w:rsidR="008C1CD5" w:rsidRPr="004D24E3" w:rsidRDefault="008C1CD5" w:rsidP="001749F1">
            <w:pPr>
              <w:spacing w:line="276" w:lineRule="auto"/>
              <w:rPr>
                <w:rFonts w:eastAsia="Times New Roman"/>
                <w:sz w:val="24"/>
                <w:szCs w:val="24"/>
              </w:rPr>
            </w:pPr>
          </w:p>
        </w:tc>
        <w:tc>
          <w:tcPr>
            <w:tcW w:w="3395" w:type="dxa"/>
            <w:gridSpan w:val="2"/>
            <w:vAlign w:val="center"/>
            <w:hideMark/>
          </w:tcPr>
          <w:p w:rsidR="008C1CD5" w:rsidRDefault="008C1CD5" w:rsidP="001749F1">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(не менее)</w:t>
            </w:r>
          </w:p>
        </w:tc>
      </w:tr>
      <w:tr w:rsidR="008C1CD5" w:rsidRPr="004D24E3" w:rsidTr="001749F1">
        <w:trPr>
          <w:jc w:val="center"/>
        </w:trPr>
        <w:tc>
          <w:tcPr>
            <w:tcW w:w="6232" w:type="dxa"/>
            <w:vMerge/>
            <w:vAlign w:val="center"/>
            <w:hideMark/>
          </w:tcPr>
          <w:p w:rsidR="008C1CD5" w:rsidRPr="004D24E3" w:rsidRDefault="008C1CD5" w:rsidP="001749F1">
            <w:pPr>
              <w:spacing w:line="276" w:lineRule="auto"/>
              <w:rPr>
                <w:rFonts w:eastAsia="Times New Roman"/>
                <w:sz w:val="24"/>
                <w:szCs w:val="24"/>
              </w:rPr>
            </w:pPr>
          </w:p>
        </w:tc>
        <w:tc>
          <w:tcPr>
            <w:tcW w:w="1429"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проездов</w:t>
            </w:r>
          </w:p>
        </w:tc>
      </w:tr>
      <w:tr w:rsidR="008C1CD5" w:rsidRPr="004D24E3" w:rsidTr="001749F1">
        <w:trPr>
          <w:jc w:val="center"/>
        </w:trPr>
        <w:tc>
          <w:tcPr>
            <w:tcW w:w="6232" w:type="dxa"/>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3</w:t>
            </w:r>
          </w:p>
        </w:tc>
      </w:tr>
      <w:tr w:rsidR="008C1CD5" w:rsidRPr="004D24E3" w:rsidTr="001749F1">
        <w:trPr>
          <w:jc w:val="center"/>
        </w:trPr>
        <w:tc>
          <w:tcPr>
            <w:tcW w:w="6232" w:type="dxa"/>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5</w:t>
            </w:r>
          </w:p>
        </w:tc>
      </w:tr>
    </w:tbl>
    <w:p w:rsidR="008C1CD5" w:rsidRPr="00A86991" w:rsidRDefault="008C1CD5" w:rsidP="008C1CD5">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C1CD5" w:rsidRDefault="008C1CD5" w:rsidP="008C1CD5">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3884"/>
        <w:gridCol w:w="4259"/>
      </w:tblGrid>
      <w:tr w:rsidR="008C1CD5" w:rsidRPr="004D24E3" w:rsidTr="001749F1">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Высота дома</w:t>
            </w:r>
          </w:p>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8C1CD5" w:rsidRDefault="008C1CD5"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072281" w:rsidRPr="004D24E3" w:rsidRDefault="00072281" w:rsidP="001749F1">
            <w:pPr>
              <w:spacing w:line="276" w:lineRule="auto"/>
              <w:jc w:val="center"/>
              <w:rPr>
                <w:rFonts w:eastAsia="Times New Roman"/>
                <w:sz w:val="24"/>
                <w:szCs w:val="24"/>
              </w:rPr>
            </w:pPr>
            <w:r>
              <w:rPr>
                <w:rFonts w:eastAsia="Times New Roman"/>
                <w:sz w:val="24"/>
                <w:szCs w:val="24"/>
              </w:rPr>
              <w:t>(за исключением ИЖС)</w:t>
            </w:r>
          </w:p>
        </w:tc>
      </w:tr>
      <w:tr w:rsidR="008C1CD5" w:rsidRPr="004D24E3" w:rsidTr="001749F1">
        <w:tc>
          <w:tcPr>
            <w:tcW w:w="0" w:type="auto"/>
            <w:vAlign w:val="center"/>
            <w:hideMark/>
          </w:tcPr>
          <w:p w:rsidR="008C1CD5" w:rsidRPr="004D24E3" w:rsidRDefault="008C1CD5" w:rsidP="001749F1">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8C1CD5" w:rsidRPr="006A1B03" w:rsidRDefault="008C1CD5" w:rsidP="001749F1">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8C1CD5" w:rsidRPr="00C76D52" w:rsidRDefault="008C1CD5" w:rsidP="008C1CD5">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C1CD5" w:rsidRPr="00C76D52" w:rsidRDefault="008C1CD5" w:rsidP="008C1CD5">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8C1CD5" w:rsidRDefault="008C1CD5" w:rsidP="008C1CD5">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4812"/>
      </w:tblGrid>
      <w:tr w:rsidR="008C1CD5" w:rsidRPr="004D24E3" w:rsidTr="001749F1">
        <w:trPr>
          <w:jc w:val="center"/>
        </w:trPr>
        <w:tc>
          <w:tcPr>
            <w:tcW w:w="4815" w:type="dxa"/>
            <w:vAlign w:val="center"/>
            <w:hideMark/>
          </w:tcPr>
          <w:p w:rsidR="008C1CD5" w:rsidRPr="004D24E3" w:rsidRDefault="008C1CD5" w:rsidP="001749F1">
            <w:pPr>
              <w:spacing w:line="276" w:lineRule="auto"/>
              <w:ind w:firstLine="28"/>
              <w:rPr>
                <w:rFonts w:eastAsia="Times New Roman"/>
                <w:sz w:val="24"/>
                <w:szCs w:val="24"/>
              </w:rPr>
            </w:pPr>
          </w:p>
        </w:tc>
        <w:tc>
          <w:tcPr>
            <w:tcW w:w="4812" w:type="dxa"/>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8C1CD5" w:rsidRPr="004D24E3" w:rsidTr="001749F1">
        <w:trPr>
          <w:jc w:val="center"/>
        </w:trPr>
        <w:tc>
          <w:tcPr>
            <w:tcW w:w="4815" w:type="dxa"/>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8C1CD5" w:rsidRPr="004D24E3" w:rsidRDefault="008C1CD5" w:rsidP="001749F1">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8C1CD5" w:rsidRPr="004D24E3" w:rsidTr="001749F1">
        <w:trPr>
          <w:jc w:val="center"/>
        </w:trPr>
        <w:tc>
          <w:tcPr>
            <w:tcW w:w="4815" w:type="dxa"/>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4,0</w:t>
            </w:r>
          </w:p>
        </w:tc>
      </w:tr>
      <w:tr w:rsidR="008C1CD5" w:rsidRPr="004D24E3" w:rsidTr="001749F1">
        <w:trPr>
          <w:jc w:val="center"/>
        </w:trPr>
        <w:tc>
          <w:tcPr>
            <w:tcW w:w="4815" w:type="dxa"/>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w:t>
            </w:r>
          </w:p>
        </w:tc>
      </w:tr>
      <w:tr w:rsidR="008C1CD5" w:rsidRPr="004D24E3" w:rsidTr="001749F1">
        <w:trPr>
          <w:jc w:val="center"/>
        </w:trPr>
        <w:tc>
          <w:tcPr>
            <w:tcW w:w="4815" w:type="dxa"/>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4,0</w:t>
            </w:r>
          </w:p>
        </w:tc>
      </w:tr>
      <w:tr w:rsidR="008C1CD5" w:rsidRPr="004D24E3" w:rsidTr="001749F1">
        <w:trPr>
          <w:jc w:val="center"/>
        </w:trPr>
        <w:tc>
          <w:tcPr>
            <w:tcW w:w="4815" w:type="dxa"/>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2,0</w:t>
            </w:r>
          </w:p>
        </w:tc>
      </w:tr>
      <w:tr w:rsidR="008C1CD5" w:rsidRPr="004D24E3" w:rsidTr="001749F1">
        <w:trPr>
          <w:jc w:val="center"/>
        </w:trPr>
        <w:tc>
          <w:tcPr>
            <w:tcW w:w="4815" w:type="dxa"/>
            <w:vAlign w:val="center"/>
            <w:hideMark/>
          </w:tcPr>
          <w:p w:rsidR="008C1CD5" w:rsidRPr="004D24E3" w:rsidRDefault="008C1CD5" w:rsidP="001749F1">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w:t>
            </w:r>
          </w:p>
        </w:tc>
      </w:tr>
    </w:tbl>
    <w:p w:rsidR="008C1CD5" w:rsidRDefault="008C1CD5" w:rsidP="008C1CD5">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8C1CD5" w:rsidRPr="00A60FE6" w:rsidRDefault="008C1CD5" w:rsidP="008C1CD5">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931"/>
        <w:gridCol w:w="1318"/>
        <w:gridCol w:w="1026"/>
        <w:gridCol w:w="1395"/>
        <w:gridCol w:w="813"/>
        <w:gridCol w:w="998"/>
        <w:gridCol w:w="1290"/>
      </w:tblGrid>
      <w:tr w:rsidR="008C1CD5" w:rsidRPr="004D24E3" w:rsidTr="001749F1">
        <w:tc>
          <w:tcPr>
            <w:tcW w:w="0" w:type="auto"/>
            <w:vMerge w:val="restart"/>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8C1CD5" w:rsidRPr="004D24E3" w:rsidTr="001749F1">
        <w:tc>
          <w:tcPr>
            <w:tcW w:w="0" w:type="auto"/>
            <w:vMerge/>
            <w:vAlign w:val="center"/>
            <w:hideMark/>
          </w:tcPr>
          <w:p w:rsidR="008C1CD5" w:rsidRPr="004D24E3" w:rsidRDefault="008C1CD5" w:rsidP="001749F1">
            <w:pPr>
              <w:spacing w:line="276" w:lineRule="auto"/>
              <w:ind w:firstLine="28"/>
              <w:jc w:val="center"/>
              <w:rPr>
                <w:rFonts w:eastAsia="Times New Roman"/>
                <w:sz w:val="24"/>
                <w:szCs w:val="24"/>
              </w:rPr>
            </w:pP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8C1CD5" w:rsidRPr="004D24E3" w:rsidTr="001749F1">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5</w:t>
            </w:r>
          </w:p>
        </w:tc>
      </w:tr>
      <w:tr w:rsidR="008C1CD5" w:rsidRPr="004D24E3" w:rsidTr="001749F1">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8</w:t>
            </w:r>
          </w:p>
        </w:tc>
      </w:tr>
      <w:tr w:rsidR="008C1CD5" w:rsidRPr="004D24E3" w:rsidTr="001749F1">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10</w:t>
            </w:r>
          </w:p>
        </w:tc>
      </w:tr>
      <w:tr w:rsidR="008C1CD5" w:rsidRPr="004D24E3" w:rsidTr="001749F1">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8C1CD5" w:rsidRPr="004D24E3" w:rsidRDefault="008C1CD5" w:rsidP="001749F1">
            <w:pPr>
              <w:spacing w:line="276" w:lineRule="auto"/>
              <w:ind w:firstLine="28"/>
              <w:jc w:val="center"/>
              <w:rPr>
                <w:rFonts w:eastAsia="Times New Roman"/>
                <w:sz w:val="24"/>
                <w:szCs w:val="24"/>
              </w:rPr>
            </w:pPr>
            <w:r w:rsidRPr="004D24E3">
              <w:rPr>
                <w:rFonts w:eastAsia="Times New Roman"/>
                <w:sz w:val="24"/>
                <w:szCs w:val="24"/>
              </w:rPr>
              <w:t>до 15</w:t>
            </w:r>
          </w:p>
        </w:tc>
      </w:tr>
    </w:tbl>
    <w:p w:rsidR="008C1CD5" w:rsidRPr="00A80BBE" w:rsidRDefault="008C1CD5" w:rsidP="008C1CD5">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8C1CD5" w:rsidRDefault="008C1CD5" w:rsidP="008C1CD5">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8C1CD5" w:rsidRPr="00021626" w:rsidRDefault="008C1CD5" w:rsidP="008C1CD5">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8C1CD5" w:rsidRDefault="008C1CD5" w:rsidP="008C1CD5">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2"/>
        <w:gridCol w:w="1939"/>
        <w:gridCol w:w="3772"/>
      </w:tblGrid>
      <w:tr w:rsidR="008C1CD5" w:rsidRPr="004D24E3" w:rsidTr="001749F1">
        <w:trPr>
          <w:jc w:val="center"/>
        </w:trPr>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8C1CD5" w:rsidRPr="004D24E3" w:rsidTr="001749F1">
        <w:trPr>
          <w:jc w:val="center"/>
        </w:trPr>
        <w:tc>
          <w:tcPr>
            <w:tcW w:w="0" w:type="auto"/>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15</w:t>
            </w:r>
          </w:p>
        </w:tc>
      </w:tr>
      <w:tr w:rsidR="008C1CD5" w:rsidRPr="004D24E3" w:rsidTr="001749F1">
        <w:trPr>
          <w:jc w:val="center"/>
        </w:trPr>
        <w:tc>
          <w:tcPr>
            <w:tcW w:w="0" w:type="auto"/>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25</w:t>
            </w:r>
          </w:p>
        </w:tc>
      </w:tr>
      <w:tr w:rsidR="008C1CD5" w:rsidRPr="004D24E3" w:rsidTr="001749F1">
        <w:trPr>
          <w:jc w:val="center"/>
        </w:trPr>
        <w:tc>
          <w:tcPr>
            <w:tcW w:w="0" w:type="auto"/>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50</w:t>
            </w:r>
          </w:p>
        </w:tc>
      </w:tr>
      <w:tr w:rsidR="008C1CD5" w:rsidRPr="004D24E3" w:rsidTr="001749F1">
        <w:trPr>
          <w:jc w:val="center"/>
        </w:trPr>
        <w:tc>
          <w:tcPr>
            <w:tcW w:w="0" w:type="auto"/>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100</w:t>
            </w:r>
          </w:p>
        </w:tc>
      </w:tr>
    </w:tbl>
    <w:p w:rsidR="008C1CD5" w:rsidRPr="00021626" w:rsidRDefault="008C1CD5" w:rsidP="008C1CD5">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C1CD5" w:rsidRDefault="008C1CD5" w:rsidP="008C1CD5">
      <w:pPr>
        <w:shd w:val="clear" w:color="auto" w:fill="FFFFFF"/>
        <w:ind w:firstLine="567"/>
        <w:rPr>
          <w:bCs/>
        </w:rPr>
      </w:pPr>
      <w:r>
        <w:rPr>
          <w:bCs/>
        </w:rPr>
        <w:br w:type="page"/>
      </w:r>
    </w:p>
    <w:p w:rsidR="008C1CD5" w:rsidRDefault="008C1CD5" w:rsidP="008C1CD5">
      <w:pPr>
        <w:spacing w:line="276" w:lineRule="auto"/>
        <w:ind w:firstLine="567"/>
        <w:jc w:val="both"/>
        <w:rPr>
          <w:rFonts w:eastAsia="Times New Roman"/>
          <w:bCs/>
          <w:sz w:val="24"/>
          <w:szCs w:val="24"/>
        </w:rPr>
      </w:pPr>
      <w:r w:rsidRPr="00021626">
        <w:rPr>
          <w:rFonts w:eastAsia="Times New Roman"/>
          <w:bCs/>
          <w:sz w:val="24"/>
          <w:szCs w:val="24"/>
        </w:rPr>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8C1CD5" w:rsidRPr="002F00B5" w:rsidRDefault="008C1CD5" w:rsidP="008C1CD5">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8C1CD5" w:rsidRPr="002F00B5" w:rsidRDefault="008C1CD5" w:rsidP="008C1CD5">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8C1CD5" w:rsidRDefault="008C1CD5" w:rsidP="008C1CD5">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8C1CD5" w:rsidRPr="007D629D" w:rsidRDefault="008C1CD5" w:rsidP="008C1CD5">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8C1CD5" w:rsidRPr="007D629D" w:rsidRDefault="008C1CD5" w:rsidP="008C1CD5">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8C1CD5" w:rsidRPr="007D629D" w:rsidRDefault="008C1CD5" w:rsidP="008C1CD5">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8C1CD5" w:rsidRPr="007D629D" w:rsidRDefault="008C1CD5" w:rsidP="008C1CD5">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8C1CD5" w:rsidRPr="008A6123" w:rsidRDefault="008C1CD5" w:rsidP="008C1CD5">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20"/>
        <w:gridCol w:w="1230"/>
        <w:gridCol w:w="2332"/>
      </w:tblGrid>
      <w:tr w:rsidR="008C1CD5" w:rsidRPr="004D24E3" w:rsidTr="001749F1">
        <w:trPr>
          <w:jc w:val="center"/>
        </w:trPr>
        <w:tc>
          <w:tcPr>
            <w:tcW w:w="5920" w:type="dxa"/>
            <w:vAlign w:val="center"/>
            <w:hideMark/>
          </w:tcPr>
          <w:p w:rsidR="008C1CD5" w:rsidRPr="004D24E3" w:rsidRDefault="008C1CD5" w:rsidP="001749F1">
            <w:pPr>
              <w:spacing w:line="276" w:lineRule="auto"/>
              <w:rPr>
                <w:rFonts w:eastAsia="Times New Roman"/>
                <w:sz w:val="24"/>
                <w:szCs w:val="24"/>
              </w:rPr>
            </w:pPr>
          </w:p>
        </w:tc>
        <w:tc>
          <w:tcPr>
            <w:tcW w:w="1230"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8C1CD5" w:rsidRDefault="008C1CD5" w:rsidP="001749F1">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8C1CD5" w:rsidRPr="004D24E3" w:rsidRDefault="008C1CD5" w:rsidP="001749F1">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8C1CD5" w:rsidRPr="004D24E3" w:rsidTr="001749F1">
        <w:trPr>
          <w:jc w:val="center"/>
        </w:trPr>
        <w:tc>
          <w:tcPr>
            <w:tcW w:w="5920" w:type="dxa"/>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50</w:t>
            </w:r>
          </w:p>
        </w:tc>
      </w:tr>
      <w:tr w:rsidR="008C1CD5" w:rsidRPr="004D24E3" w:rsidTr="001749F1">
        <w:trPr>
          <w:jc w:val="center"/>
        </w:trPr>
        <w:tc>
          <w:tcPr>
            <w:tcW w:w="5920" w:type="dxa"/>
            <w:vAlign w:val="center"/>
            <w:hideMark/>
          </w:tcPr>
          <w:p w:rsidR="008C1CD5" w:rsidRPr="004D24E3" w:rsidRDefault="008C1CD5" w:rsidP="001749F1">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8C1CD5" w:rsidRPr="004D24E3" w:rsidRDefault="008C1CD5" w:rsidP="001749F1">
            <w:pPr>
              <w:spacing w:line="276" w:lineRule="auto"/>
              <w:jc w:val="center"/>
              <w:rPr>
                <w:rFonts w:eastAsia="Times New Roman"/>
                <w:sz w:val="24"/>
                <w:szCs w:val="24"/>
              </w:rPr>
            </w:pPr>
            <w:r w:rsidRPr="004D24E3">
              <w:rPr>
                <w:rFonts w:eastAsia="Times New Roman"/>
                <w:sz w:val="24"/>
                <w:szCs w:val="24"/>
              </w:rPr>
              <w:t>30</w:t>
            </w:r>
          </w:p>
        </w:tc>
      </w:tr>
    </w:tbl>
    <w:p w:rsidR="008C1CD5" w:rsidRPr="004D24E3" w:rsidRDefault="008C1CD5" w:rsidP="008C1CD5">
      <w:pPr>
        <w:spacing w:line="276" w:lineRule="auto"/>
        <w:ind w:firstLine="567"/>
        <w:jc w:val="both"/>
        <w:rPr>
          <w:rFonts w:eastAsia="Times New Roman"/>
          <w:sz w:val="24"/>
          <w:szCs w:val="24"/>
        </w:rPr>
      </w:pPr>
      <w:r w:rsidRPr="004D24E3">
        <w:rPr>
          <w:rFonts w:eastAsia="Times New Roman"/>
          <w:sz w:val="24"/>
          <w:szCs w:val="24"/>
        </w:rPr>
        <w:t>Примечания:</w:t>
      </w:r>
    </w:p>
    <w:p w:rsidR="008C1CD5" w:rsidRPr="004D24E3" w:rsidRDefault="008C1CD5" w:rsidP="008C1CD5">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8C1CD5" w:rsidRDefault="008C1CD5" w:rsidP="008C1CD5">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C1CD5" w:rsidRPr="00713D78" w:rsidRDefault="008C1CD5" w:rsidP="008C1CD5">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средним (полным) общим 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Спортивная зона школы может быть объединена с физкультурно-оздоровительным комплексом для населения 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Клубы, дома культуры, кинотеатры, массовые 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br w:type="page"/>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.1.4.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.1.21. Главный проходной пункт площадки сельскохозяйственных предприятий 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Зоны, предназначенные для ведения садоводства, огородничества, дачного 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Указанное расстояние допускается 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9"/>
      <w:footerReference w:type="even" r:id="rId10"/>
      <w:footerReference w:type="default" r:id="rId11"/>
      <w:pgSz w:w="11906" w:h="16838"/>
      <w:pgMar w:top="724" w:right="851" w:bottom="709"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536" w:rsidRDefault="00415536">
      <w:r>
        <w:separator/>
      </w:r>
    </w:p>
  </w:endnote>
  <w:endnote w:type="continuationSeparator" w:id="0">
    <w:p w:rsidR="00415536" w:rsidRDefault="004155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728" w:rsidRDefault="002947EA" w:rsidP="006B45B7">
    <w:pPr>
      <w:pStyle w:val="aa"/>
      <w:framePr w:wrap="around" w:vAnchor="text" w:hAnchor="margin" w:xAlign="right" w:y="1"/>
      <w:rPr>
        <w:rStyle w:val="afb"/>
      </w:rPr>
    </w:pPr>
    <w:r>
      <w:rPr>
        <w:rStyle w:val="afb"/>
      </w:rPr>
      <w:fldChar w:fldCharType="begin"/>
    </w:r>
    <w:r w:rsidR="005B7728">
      <w:rPr>
        <w:rStyle w:val="afb"/>
      </w:rPr>
      <w:instrText xml:space="preserve">PAGE  </w:instrText>
    </w:r>
    <w:r>
      <w:rPr>
        <w:rStyle w:val="afb"/>
      </w:rPr>
      <w:fldChar w:fldCharType="separate"/>
    </w:r>
    <w:r w:rsidR="005B7728">
      <w:rPr>
        <w:rStyle w:val="afb"/>
        <w:noProof/>
      </w:rPr>
      <w:t>1</w:t>
    </w:r>
    <w:r>
      <w:rPr>
        <w:rStyle w:val="afb"/>
      </w:rPr>
      <w:fldChar w:fldCharType="end"/>
    </w:r>
  </w:p>
  <w:p w:rsidR="005B7728" w:rsidRDefault="005B7728" w:rsidP="006B45B7">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728" w:rsidRDefault="005B7728" w:rsidP="006B45B7">
    <w:pPr>
      <w:pStyle w:val="aa"/>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536" w:rsidRDefault="00415536">
      <w:r>
        <w:separator/>
      </w:r>
    </w:p>
  </w:footnote>
  <w:footnote w:type="continuationSeparator" w:id="0">
    <w:p w:rsidR="00415536" w:rsidRDefault="004155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908231985"/>
      <w:docPartObj>
        <w:docPartGallery w:val="Page Numbers (Top of Page)"/>
        <w:docPartUnique/>
      </w:docPartObj>
    </w:sdtPr>
    <w:sdtContent>
      <w:p w:rsidR="005B7728" w:rsidRDefault="002947EA">
        <w:pPr>
          <w:pStyle w:val="a8"/>
        </w:pPr>
        <w:r w:rsidRPr="00276DFA">
          <w:rPr>
            <w:rFonts w:ascii="Times New Roman" w:hAnsi="Times New Roman" w:cs="Times New Roman"/>
            <w:color w:val="auto"/>
            <w:sz w:val="20"/>
            <w:szCs w:val="20"/>
          </w:rPr>
          <w:fldChar w:fldCharType="begin"/>
        </w:r>
        <w:r w:rsidR="005B7728"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2D5660">
          <w:rPr>
            <w:rFonts w:ascii="Times New Roman" w:hAnsi="Times New Roman" w:cs="Times New Roman"/>
            <w:noProof/>
            <w:color w:val="auto"/>
            <w:sz w:val="20"/>
            <w:szCs w:val="20"/>
          </w:rPr>
          <w:t>2</w:t>
        </w:r>
        <w:r w:rsidRPr="00276DFA">
          <w:rPr>
            <w:rFonts w:ascii="Times New Roman" w:hAnsi="Times New Roman" w:cs="Times New Roman"/>
            <w:color w:val="auto"/>
            <w:sz w:val="20"/>
            <w:szCs w:val="20"/>
          </w:rPr>
          <w:fldChar w:fldCharType="end"/>
        </w:r>
      </w:p>
    </w:sdtContent>
  </w:sdt>
  <w:p w:rsidR="005B7728" w:rsidRDefault="005B772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142"/>
  <w:characterSpacingControl w:val="doNotCompress"/>
  <w:hdrShapeDefaults>
    <o:shapedefaults v:ext="edit" spidmax="20482"/>
  </w:hdrShapeDefaults>
  <w:footnotePr>
    <w:footnote w:id="-1"/>
    <w:footnote w:id="0"/>
  </w:footnotePr>
  <w:endnotePr>
    <w:endnote w:id="-1"/>
    <w:endnote w:id="0"/>
  </w:endnotePr>
  <w:compat/>
  <w:rsids>
    <w:rsidRoot w:val="00226211"/>
    <w:rsid w:val="00000568"/>
    <w:rsid w:val="00003266"/>
    <w:rsid w:val="0000536F"/>
    <w:rsid w:val="000075F0"/>
    <w:rsid w:val="00007756"/>
    <w:rsid w:val="0001004B"/>
    <w:rsid w:val="00011D09"/>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281"/>
    <w:rsid w:val="00072F95"/>
    <w:rsid w:val="00074943"/>
    <w:rsid w:val="000765A0"/>
    <w:rsid w:val="00080876"/>
    <w:rsid w:val="00097E5B"/>
    <w:rsid w:val="000A24EF"/>
    <w:rsid w:val="000A272B"/>
    <w:rsid w:val="000A3020"/>
    <w:rsid w:val="000B3D8C"/>
    <w:rsid w:val="000C41EC"/>
    <w:rsid w:val="000C5299"/>
    <w:rsid w:val="000C7BBA"/>
    <w:rsid w:val="000D7864"/>
    <w:rsid w:val="000E1784"/>
    <w:rsid w:val="000E17FA"/>
    <w:rsid w:val="000E645F"/>
    <w:rsid w:val="000E78D3"/>
    <w:rsid w:val="000F141F"/>
    <w:rsid w:val="000F4EB2"/>
    <w:rsid w:val="0010409D"/>
    <w:rsid w:val="00120292"/>
    <w:rsid w:val="00122E84"/>
    <w:rsid w:val="001300E1"/>
    <w:rsid w:val="00130504"/>
    <w:rsid w:val="00132266"/>
    <w:rsid w:val="001353F2"/>
    <w:rsid w:val="00140E67"/>
    <w:rsid w:val="00154900"/>
    <w:rsid w:val="00163E2D"/>
    <w:rsid w:val="00165F12"/>
    <w:rsid w:val="001665F6"/>
    <w:rsid w:val="00166D6C"/>
    <w:rsid w:val="00171764"/>
    <w:rsid w:val="00172836"/>
    <w:rsid w:val="00173065"/>
    <w:rsid w:val="00173D04"/>
    <w:rsid w:val="00174E90"/>
    <w:rsid w:val="00175CCD"/>
    <w:rsid w:val="00184A3D"/>
    <w:rsid w:val="00185073"/>
    <w:rsid w:val="00185323"/>
    <w:rsid w:val="0018671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0ED3"/>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62039"/>
    <w:rsid w:val="00264465"/>
    <w:rsid w:val="00270817"/>
    <w:rsid w:val="002714D4"/>
    <w:rsid w:val="00276DFA"/>
    <w:rsid w:val="002802E8"/>
    <w:rsid w:val="00280BFE"/>
    <w:rsid w:val="00281D01"/>
    <w:rsid w:val="00282021"/>
    <w:rsid w:val="002827E2"/>
    <w:rsid w:val="002871C6"/>
    <w:rsid w:val="002904D9"/>
    <w:rsid w:val="002940E0"/>
    <w:rsid w:val="002947EA"/>
    <w:rsid w:val="00297508"/>
    <w:rsid w:val="002976BC"/>
    <w:rsid w:val="00297DDF"/>
    <w:rsid w:val="002A1C99"/>
    <w:rsid w:val="002A2292"/>
    <w:rsid w:val="002A6E08"/>
    <w:rsid w:val="002B34A7"/>
    <w:rsid w:val="002B5007"/>
    <w:rsid w:val="002B706D"/>
    <w:rsid w:val="002C0252"/>
    <w:rsid w:val="002C2C35"/>
    <w:rsid w:val="002D09B9"/>
    <w:rsid w:val="002D3AB3"/>
    <w:rsid w:val="002D5660"/>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536"/>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B2E"/>
    <w:rsid w:val="00471FB5"/>
    <w:rsid w:val="0048128F"/>
    <w:rsid w:val="00481FA6"/>
    <w:rsid w:val="00482555"/>
    <w:rsid w:val="00486423"/>
    <w:rsid w:val="00487124"/>
    <w:rsid w:val="00493BF2"/>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70BE"/>
    <w:rsid w:val="00536654"/>
    <w:rsid w:val="005368BA"/>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2BDC"/>
    <w:rsid w:val="005A3064"/>
    <w:rsid w:val="005B1CA0"/>
    <w:rsid w:val="005B25C1"/>
    <w:rsid w:val="005B7389"/>
    <w:rsid w:val="005B7728"/>
    <w:rsid w:val="005C59E9"/>
    <w:rsid w:val="005C6189"/>
    <w:rsid w:val="005C7E8E"/>
    <w:rsid w:val="005D0FEA"/>
    <w:rsid w:val="005D1438"/>
    <w:rsid w:val="005D6D00"/>
    <w:rsid w:val="005D6D56"/>
    <w:rsid w:val="005D70A4"/>
    <w:rsid w:val="005D717C"/>
    <w:rsid w:val="005D7629"/>
    <w:rsid w:val="005E29C5"/>
    <w:rsid w:val="005E2B5A"/>
    <w:rsid w:val="005E3267"/>
    <w:rsid w:val="005F2B3D"/>
    <w:rsid w:val="005F5D6C"/>
    <w:rsid w:val="006019D9"/>
    <w:rsid w:val="006038BD"/>
    <w:rsid w:val="0060779E"/>
    <w:rsid w:val="0061267D"/>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1221"/>
    <w:rsid w:val="006734B6"/>
    <w:rsid w:val="0067376C"/>
    <w:rsid w:val="006759B4"/>
    <w:rsid w:val="006872F0"/>
    <w:rsid w:val="0068796A"/>
    <w:rsid w:val="00691859"/>
    <w:rsid w:val="006A4E87"/>
    <w:rsid w:val="006A5F14"/>
    <w:rsid w:val="006A7AB4"/>
    <w:rsid w:val="006B4452"/>
    <w:rsid w:val="006B45B7"/>
    <w:rsid w:val="006B581F"/>
    <w:rsid w:val="006C13D7"/>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1CD5"/>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4A16"/>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F8C"/>
    <w:rsid w:val="009F174D"/>
    <w:rsid w:val="009F1A20"/>
    <w:rsid w:val="009F4846"/>
    <w:rsid w:val="00A01CB9"/>
    <w:rsid w:val="00A024A1"/>
    <w:rsid w:val="00A062E6"/>
    <w:rsid w:val="00A214BA"/>
    <w:rsid w:val="00A227F0"/>
    <w:rsid w:val="00A266F4"/>
    <w:rsid w:val="00A27428"/>
    <w:rsid w:val="00A30A95"/>
    <w:rsid w:val="00A32CD4"/>
    <w:rsid w:val="00A40A63"/>
    <w:rsid w:val="00A4137D"/>
    <w:rsid w:val="00A43AA9"/>
    <w:rsid w:val="00A44120"/>
    <w:rsid w:val="00A4438D"/>
    <w:rsid w:val="00A44D75"/>
    <w:rsid w:val="00A477F4"/>
    <w:rsid w:val="00A47F62"/>
    <w:rsid w:val="00A53971"/>
    <w:rsid w:val="00A556FB"/>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967B8"/>
    <w:rsid w:val="00BA0492"/>
    <w:rsid w:val="00BC0D55"/>
    <w:rsid w:val="00BC2AA1"/>
    <w:rsid w:val="00BC3297"/>
    <w:rsid w:val="00BC3B00"/>
    <w:rsid w:val="00BC56DB"/>
    <w:rsid w:val="00BC581B"/>
    <w:rsid w:val="00BC64F5"/>
    <w:rsid w:val="00BC6790"/>
    <w:rsid w:val="00BD7A91"/>
    <w:rsid w:val="00BE0100"/>
    <w:rsid w:val="00BE2FCE"/>
    <w:rsid w:val="00BE4591"/>
    <w:rsid w:val="00BE717C"/>
    <w:rsid w:val="00BF3985"/>
    <w:rsid w:val="00BF568E"/>
    <w:rsid w:val="00BF659C"/>
    <w:rsid w:val="00BF7B33"/>
    <w:rsid w:val="00C060B5"/>
    <w:rsid w:val="00C10A91"/>
    <w:rsid w:val="00C12691"/>
    <w:rsid w:val="00C1381F"/>
    <w:rsid w:val="00C14C4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14AE"/>
    <w:rsid w:val="00CB3BCC"/>
    <w:rsid w:val="00CC23FB"/>
    <w:rsid w:val="00CC2E2E"/>
    <w:rsid w:val="00CC3E5F"/>
    <w:rsid w:val="00CC7352"/>
    <w:rsid w:val="00CD2AFF"/>
    <w:rsid w:val="00CD53FF"/>
    <w:rsid w:val="00CE47A9"/>
    <w:rsid w:val="00CE5A89"/>
    <w:rsid w:val="00CE75E5"/>
    <w:rsid w:val="00CF65CC"/>
    <w:rsid w:val="00CF68FE"/>
    <w:rsid w:val="00CF793A"/>
    <w:rsid w:val="00D011E2"/>
    <w:rsid w:val="00D03EC8"/>
    <w:rsid w:val="00D07936"/>
    <w:rsid w:val="00D07ED4"/>
    <w:rsid w:val="00D104EB"/>
    <w:rsid w:val="00D13CB7"/>
    <w:rsid w:val="00D16F3C"/>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22DA"/>
    <w:rsid w:val="00DF370A"/>
    <w:rsid w:val="00DF4366"/>
    <w:rsid w:val="00DF7A0B"/>
    <w:rsid w:val="00E0270D"/>
    <w:rsid w:val="00E1342E"/>
    <w:rsid w:val="00E16450"/>
    <w:rsid w:val="00E310F6"/>
    <w:rsid w:val="00E32E3C"/>
    <w:rsid w:val="00E37339"/>
    <w:rsid w:val="00E403CA"/>
    <w:rsid w:val="00E43970"/>
    <w:rsid w:val="00E52933"/>
    <w:rsid w:val="00E54549"/>
    <w:rsid w:val="00E60BB9"/>
    <w:rsid w:val="00E6762A"/>
    <w:rsid w:val="00E721A5"/>
    <w:rsid w:val="00E73261"/>
    <w:rsid w:val="00E76A97"/>
    <w:rsid w:val="00E770A7"/>
    <w:rsid w:val="00E77D3A"/>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C1F1D"/>
    <w:rsid w:val="00EC501D"/>
    <w:rsid w:val="00ED2528"/>
    <w:rsid w:val="00ED362C"/>
    <w:rsid w:val="00ED4794"/>
    <w:rsid w:val="00ED4C42"/>
    <w:rsid w:val="00ED55F9"/>
    <w:rsid w:val="00ED631D"/>
    <w:rsid w:val="00ED6A24"/>
    <w:rsid w:val="00EE1D63"/>
    <w:rsid w:val="00EE2F55"/>
    <w:rsid w:val="00EE79B8"/>
    <w:rsid w:val="00EF11F3"/>
    <w:rsid w:val="00EF72AC"/>
    <w:rsid w:val="00F05798"/>
    <w:rsid w:val="00F05D5F"/>
    <w:rsid w:val="00F0626F"/>
    <w:rsid w:val="00F108CE"/>
    <w:rsid w:val="00F121AE"/>
    <w:rsid w:val="00F147CC"/>
    <w:rsid w:val="00F15D04"/>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6A204-08CE-473F-B618-CAB33E7C8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21504</Words>
  <Characters>122577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MURAT</cp:lastModifiedBy>
  <cp:revision>2</cp:revision>
  <cp:lastPrinted>2014-10-09T12:17:00Z</cp:lastPrinted>
  <dcterms:created xsi:type="dcterms:W3CDTF">2026-03-18T07:04:00Z</dcterms:created>
  <dcterms:modified xsi:type="dcterms:W3CDTF">2026-03-18T07:04:00Z</dcterms:modified>
</cp:coreProperties>
</file>